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D55EB" w14:textId="77777777" w:rsidR="003C30D9" w:rsidRDefault="003C30D9" w:rsidP="003C30D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Akademie pedagogiky, sociální činnosti a hotelnictví</w:t>
      </w:r>
    </w:p>
    <w:p w14:paraId="359F8428" w14:textId="7613A954" w:rsidR="003C30D9" w:rsidRDefault="003C30D9" w:rsidP="003C30D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Střední odborná škola, s.r.o.,</w:t>
      </w:r>
    </w:p>
    <w:p w14:paraId="5A849150" w14:textId="4C1EB7E4" w:rsidR="00F94A76" w:rsidRPr="0090311A" w:rsidRDefault="003C30D9" w:rsidP="003C30D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Macharova 1376, Kolín 280 02, odloučené pracoviště Brno, Plynárenská 499/1, 602 00</w:t>
      </w:r>
    </w:p>
    <w:p w14:paraId="2AC7992F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464C61DC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7B532131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3F2D40B3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4617DC15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1C62EF4B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1A82C5AC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25E61E85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082D8F4A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56DEBB7C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39CB6754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4B47CED7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1CD6F955" w14:textId="77777777" w:rsidR="00F94A76" w:rsidRDefault="00F94A76" w:rsidP="00853357">
      <w:pPr>
        <w:jc w:val="center"/>
        <w:rPr>
          <w:rFonts w:ascii="Arial" w:hAnsi="Arial" w:cs="Arial"/>
          <w:b/>
          <w:bCs/>
          <w:sz w:val="36"/>
        </w:rPr>
      </w:pPr>
      <w:r w:rsidRPr="00853357">
        <w:rPr>
          <w:rFonts w:ascii="Arial" w:hAnsi="Arial" w:cs="Arial"/>
          <w:b/>
          <w:bCs/>
          <w:sz w:val="36"/>
        </w:rPr>
        <w:t xml:space="preserve">Zpráva z odborné praxe </w:t>
      </w:r>
    </w:p>
    <w:p w14:paraId="7E27E294" w14:textId="77777777" w:rsidR="00853357" w:rsidRPr="00853357" w:rsidRDefault="00853357" w:rsidP="00853357">
      <w:pPr>
        <w:jc w:val="center"/>
        <w:rPr>
          <w:rFonts w:ascii="Arial" w:hAnsi="Arial" w:cs="Arial"/>
          <w:b/>
          <w:bCs/>
          <w:sz w:val="36"/>
        </w:rPr>
      </w:pPr>
    </w:p>
    <w:p w14:paraId="5B2C4A84" w14:textId="44EF4B84" w:rsidR="00F94A76" w:rsidRDefault="00F94A76" w:rsidP="00F94A76">
      <w:pPr>
        <w:jc w:val="center"/>
        <w:rPr>
          <w:rFonts w:ascii="Arial" w:hAnsi="Arial" w:cs="Arial"/>
          <w:b/>
          <w:bCs/>
          <w:sz w:val="36"/>
        </w:rPr>
      </w:pPr>
      <w:r w:rsidRPr="0090311A">
        <w:rPr>
          <w:rFonts w:ascii="Arial" w:hAnsi="Arial" w:cs="Arial"/>
          <w:b/>
          <w:bCs/>
          <w:sz w:val="36"/>
        </w:rPr>
        <w:t xml:space="preserve">konané ve dnech </w:t>
      </w:r>
      <w:r w:rsidR="003C30D9">
        <w:rPr>
          <w:rFonts w:ascii="Arial" w:hAnsi="Arial" w:cs="Arial"/>
          <w:b/>
          <w:bCs/>
          <w:sz w:val="36"/>
        </w:rPr>
        <w:t>19</w:t>
      </w:r>
      <w:r w:rsidR="00170D1E">
        <w:rPr>
          <w:rFonts w:ascii="Arial" w:hAnsi="Arial" w:cs="Arial"/>
          <w:b/>
          <w:bCs/>
          <w:sz w:val="36"/>
        </w:rPr>
        <w:t xml:space="preserve">. </w:t>
      </w:r>
      <w:r w:rsidR="003C30D9">
        <w:rPr>
          <w:rFonts w:ascii="Arial" w:hAnsi="Arial" w:cs="Arial"/>
          <w:b/>
          <w:bCs/>
          <w:sz w:val="36"/>
        </w:rPr>
        <w:t>5</w:t>
      </w:r>
      <w:r w:rsidRPr="0090311A">
        <w:rPr>
          <w:rFonts w:ascii="Arial" w:hAnsi="Arial" w:cs="Arial"/>
          <w:b/>
          <w:bCs/>
          <w:sz w:val="36"/>
        </w:rPr>
        <w:t xml:space="preserve">. </w:t>
      </w:r>
      <w:r w:rsidR="0033519C" w:rsidRPr="0090311A">
        <w:rPr>
          <w:rFonts w:ascii="Arial" w:hAnsi="Arial" w:cs="Arial"/>
          <w:b/>
          <w:bCs/>
          <w:sz w:val="36"/>
        </w:rPr>
        <w:t>–</w:t>
      </w:r>
      <w:r w:rsidRPr="0090311A">
        <w:rPr>
          <w:rFonts w:ascii="Arial" w:hAnsi="Arial" w:cs="Arial"/>
          <w:b/>
          <w:bCs/>
          <w:sz w:val="36"/>
        </w:rPr>
        <w:t xml:space="preserve"> </w:t>
      </w:r>
      <w:r w:rsidR="003C30D9">
        <w:rPr>
          <w:rFonts w:ascii="Arial" w:hAnsi="Arial" w:cs="Arial"/>
          <w:b/>
          <w:bCs/>
          <w:sz w:val="36"/>
        </w:rPr>
        <w:t>30</w:t>
      </w:r>
      <w:r w:rsidRPr="0090311A">
        <w:rPr>
          <w:rFonts w:ascii="Arial" w:hAnsi="Arial" w:cs="Arial"/>
          <w:b/>
          <w:bCs/>
          <w:sz w:val="36"/>
        </w:rPr>
        <w:t xml:space="preserve">. </w:t>
      </w:r>
      <w:r w:rsidR="003C30D9">
        <w:rPr>
          <w:rFonts w:ascii="Arial" w:hAnsi="Arial" w:cs="Arial"/>
          <w:b/>
          <w:bCs/>
          <w:sz w:val="36"/>
        </w:rPr>
        <w:t>5</w:t>
      </w:r>
      <w:r w:rsidRPr="0090311A">
        <w:rPr>
          <w:rFonts w:ascii="Arial" w:hAnsi="Arial" w:cs="Arial"/>
          <w:b/>
          <w:bCs/>
          <w:sz w:val="36"/>
        </w:rPr>
        <w:t>. 20</w:t>
      </w:r>
      <w:r w:rsidR="00774DE8">
        <w:rPr>
          <w:rFonts w:ascii="Arial" w:hAnsi="Arial" w:cs="Arial"/>
          <w:b/>
          <w:bCs/>
          <w:sz w:val="36"/>
        </w:rPr>
        <w:t>2</w:t>
      </w:r>
      <w:r w:rsidR="003C30D9">
        <w:rPr>
          <w:rFonts w:ascii="Arial" w:hAnsi="Arial" w:cs="Arial"/>
          <w:b/>
          <w:bCs/>
          <w:sz w:val="36"/>
        </w:rPr>
        <w:t>5</w:t>
      </w:r>
    </w:p>
    <w:p w14:paraId="4D338271" w14:textId="77777777" w:rsidR="00853357" w:rsidRPr="0090311A" w:rsidRDefault="00853357" w:rsidP="00F94A76">
      <w:pPr>
        <w:jc w:val="center"/>
        <w:rPr>
          <w:rFonts w:ascii="Arial" w:hAnsi="Arial" w:cs="Arial"/>
          <w:b/>
          <w:bCs/>
          <w:sz w:val="36"/>
        </w:rPr>
      </w:pPr>
    </w:p>
    <w:p w14:paraId="4C2016BF" w14:textId="77777777" w:rsidR="00F94A76" w:rsidRPr="0090311A" w:rsidRDefault="00F94A76" w:rsidP="0090311A">
      <w:pPr>
        <w:jc w:val="center"/>
        <w:rPr>
          <w:rFonts w:ascii="Arial" w:hAnsi="Arial" w:cs="Arial"/>
          <w:b/>
          <w:bCs/>
          <w:sz w:val="36"/>
        </w:rPr>
      </w:pPr>
      <w:r w:rsidRPr="0090311A">
        <w:rPr>
          <w:rFonts w:ascii="Arial" w:hAnsi="Arial" w:cs="Arial"/>
          <w:b/>
          <w:bCs/>
          <w:sz w:val="36"/>
        </w:rPr>
        <w:t xml:space="preserve">v </w:t>
      </w:r>
      <w:r w:rsidRPr="005E6827">
        <w:rPr>
          <w:rFonts w:ascii="Arial" w:hAnsi="Arial" w:cs="Arial"/>
          <w:b/>
          <w:bCs/>
          <w:i/>
          <w:iCs/>
          <w:color w:val="BFBFBF" w:themeColor="background1" w:themeShade="BF"/>
          <w:sz w:val="36"/>
        </w:rPr>
        <w:t>(</w:t>
      </w:r>
      <w:r w:rsidR="0091340D" w:rsidRPr="005E6827">
        <w:rPr>
          <w:rFonts w:ascii="Arial" w:hAnsi="Arial" w:cs="Arial"/>
          <w:b/>
          <w:bCs/>
          <w:i/>
          <w:iCs/>
          <w:color w:val="BFBFBF" w:themeColor="background1" w:themeShade="BF"/>
          <w:sz w:val="36"/>
        </w:rPr>
        <w:t xml:space="preserve">doplňte </w:t>
      </w:r>
      <w:r w:rsidRPr="005E6827">
        <w:rPr>
          <w:rFonts w:ascii="Arial" w:hAnsi="Arial" w:cs="Arial"/>
          <w:b/>
          <w:bCs/>
          <w:i/>
          <w:iCs/>
          <w:color w:val="BFBFBF" w:themeColor="background1" w:themeShade="BF"/>
          <w:sz w:val="36"/>
        </w:rPr>
        <w:t>název organizace)</w:t>
      </w:r>
    </w:p>
    <w:p w14:paraId="0615743C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0018C2EB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50FA6FC9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329F57A0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25F161EE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3846A1E8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08BE0ED6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7E4BDB24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3F22E525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38BD9A07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5CCAD35C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6C1B61F0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71891524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32FD0814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302BC6CD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1A7670A7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4CCC89C3" w14:textId="77777777" w:rsidR="00F94A76" w:rsidRPr="0090311A" w:rsidRDefault="00F94A76" w:rsidP="00F94A76">
      <w:pPr>
        <w:rPr>
          <w:rFonts w:ascii="Arial" w:hAnsi="Arial" w:cs="Arial"/>
          <w:b/>
        </w:rPr>
      </w:pPr>
    </w:p>
    <w:p w14:paraId="5DCDE889" w14:textId="77777777" w:rsidR="00F94A76" w:rsidRPr="0090311A" w:rsidRDefault="00F94A76" w:rsidP="0090311A">
      <w:pPr>
        <w:tabs>
          <w:tab w:val="left" w:pos="2552"/>
        </w:tabs>
        <w:jc w:val="both"/>
        <w:rPr>
          <w:rFonts w:ascii="Arial" w:hAnsi="Arial" w:cs="Arial"/>
          <w:i/>
          <w:iCs/>
          <w:sz w:val="36"/>
        </w:rPr>
      </w:pPr>
      <w:r w:rsidRPr="0090311A">
        <w:rPr>
          <w:rFonts w:ascii="Arial" w:hAnsi="Arial" w:cs="Arial"/>
          <w:b/>
          <w:bCs/>
          <w:sz w:val="36"/>
        </w:rPr>
        <w:t>Zpracoval/a:</w:t>
      </w:r>
      <w:r w:rsidRPr="0090311A">
        <w:rPr>
          <w:rFonts w:ascii="Arial" w:hAnsi="Arial" w:cs="Arial"/>
          <w:b/>
          <w:bCs/>
          <w:sz w:val="36"/>
        </w:rPr>
        <w:tab/>
      </w:r>
    </w:p>
    <w:p w14:paraId="3F5EC2C9" w14:textId="77777777" w:rsidR="00F94A76" w:rsidRPr="0090311A" w:rsidRDefault="00F94A76" w:rsidP="0090311A">
      <w:pPr>
        <w:tabs>
          <w:tab w:val="left" w:pos="2552"/>
        </w:tabs>
        <w:jc w:val="both"/>
        <w:rPr>
          <w:rFonts w:ascii="Arial" w:hAnsi="Arial" w:cs="Arial"/>
          <w:b/>
          <w:bCs/>
          <w:sz w:val="36"/>
        </w:rPr>
      </w:pPr>
      <w:r w:rsidRPr="0090311A">
        <w:rPr>
          <w:rFonts w:ascii="Arial" w:hAnsi="Arial" w:cs="Arial"/>
          <w:b/>
          <w:bCs/>
          <w:sz w:val="36"/>
        </w:rPr>
        <w:t>Třída:</w:t>
      </w:r>
      <w:r w:rsidRPr="0090311A">
        <w:rPr>
          <w:rFonts w:ascii="Arial" w:hAnsi="Arial" w:cs="Arial"/>
          <w:b/>
          <w:bCs/>
          <w:sz w:val="36"/>
        </w:rPr>
        <w:tab/>
      </w:r>
    </w:p>
    <w:p w14:paraId="31636BE4" w14:textId="77777777" w:rsidR="00F94A76" w:rsidRPr="0090311A" w:rsidRDefault="00F94A76" w:rsidP="0090311A">
      <w:pPr>
        <w:tabs>
          <w:tab w:val="left" w:pos="2552"/>
        </w:tabs>
        <w:jc w:val="both"/>
        <w:rPr>
          <w:rFonts w:ascii="Arial" w:hAnsi="Arial" w:cs="Arial"/>
          <w:b/>
          <w:bCs/>
          <w:i/>
          <w:sz w:val="36"/>
        </w:rPr>
      </w:pPr>
      <w:r w:rsidRPr="0090311A">
        <w:rPr>
          <w:rFonts w:ascii="Arial" w:hAnsi="Arial" w:cs="Arial"/>
          <w:b/>
          <w:bCs/>
          <w:sz w:val="36"/>
        </w:rPr>
        <w:t>Odevzdáno:</w:t>
      </w:r>
      <w:r w:rsidR="0090311A">
        <w:rPr>
          <w:rFonts w:ascii="Arial" w:hAnsi="Arial" w:cs="Arial"/>
          <w:b/>
          <w:bCs/>
          <w:sz w:val="36"/>
        </w:rPr>
        <w:tab/>
      </w:r>
      <w:r w:rsidR="0090311A" w:rsidRPr="0090311A">
        <w:rPr>
          <w:rFonts w:ascii="Arial" w:hAnsi="Arial" w:cs="Arial"/>
          <w:bCs/>
          <w:i/>
        </w:rPr>
        <w:t>…………………</w:t>
      </w:r>
      <w:r w:rsidR="0090311A">
        <w:rPr>
          <w:rFonts w:ascii="Arial" w:hAnsi="Arial" w:cs="Arial"/>
          <w:bCs/>
          <w:i/>
        </w:rPr>
        <w:t>…………</w:t>
      </w:r>
      <w:proofErr w:type="gramStart"/>
      <w:r w:rsidR="0090311A">
        <w:rPr>
          <w:rFonts w:ascii="Arial" w:hAnsi="Arial" w:cs="Arial"/>
          <w:bCs/>
          <w:i/>
        </w:rPr>
        <w:t>…</w:t>
      </w:r>
      <w:r w:rsidR="0090311A" w:rsidRPr="0090311A">
        <w:rPr>
          <w:rFonts w:ascii="Arial" w:hAnsi="Arial" w:cs="Arial"/>
          <w:bCs/>
          <w:i/>
        </w:rPr>
        <w:t>(</w:t>
      </w:r>
      <w:proofErr w:type="gramEnd"/>
      <w:r w:rsidR="0090311A" w:rsidRPr="0090311A">
        <w:rPr>
          <w:rFonts w:ascii="Arial" w:hAnsi="Arial" w:cs="Arial"/>
          <w:bCs/>
          <w:i/>
        </w:rPr>
        <w:t>v</w:t>
      </w:r>
      <w:r w:rsidRPr="0090311A">
        <w:rPr>
          <w:rFonts w:ascii="Arial" w:hAnsi="Arial" w:cs="Arial"/>
          <w:bCs/>
          <w:i/>
        </w:rPr>
        <w:t>yplňuje vyučující)</w:t>
      </w:r>
    </w:p>
    <w:p w14:paraId="4E2EDF9F" w14:textId="77777777" w:rsidR="0090311A" w:rsidRPr="0090311A" w:rsidRDefault="00F94A76" w:rsidP="0090311A">
      <w:pPr>
        <w:tabs>
          <w:tab w:val="left" w:pos="2552"/>
        </w:tabs>
        <w:jc w:val="both"/>
        <w:rPr>
          <w:rFonts w:ascii="Arial" w:hAnsi="Arial" w:cs="Arial"/>
          <w:b/>
          <w:bCs/>
          <w:i/>
          <w:sz w:val="36"/>
        </w:rPr>
      </w:pPr>
      <w:r w:rsidRPr="0090311A">
        <w:rPr>
          <w:rFonts w:ascii="Arial" w:hAnsi="Arial" w:cs="Arial"/>
          <w:b/>
          <w:bCs/>
          <w:sz w:val="36"/>
        </w:rPr>
        <w:t>Hodnocení:</w:t>
      </w:r>
      <w:r w:rsidRPr="0090311A">
        <w:rPr>
          <w:rFonts w:ascii="Arial" w:hAnsi="Arial" w:cs="Arial"/>
          <w:b/>
          <w:bCs/>
          <w:sz w:val="36"/>
        </w:rPr>
        <w:tab/>
      </w:r>
      <w:r w:rsidR="0090311A" w:rsidRPr="0090311A">
        <w:rPr>
          <w:rFonts w:ascii="Arial" w:hAnsi="Arial" w:cs="Arial"/>
          <w:bCs/>
          <w:i/>
        </w:rPr>
        <w:t>…………………</w:t>
      </w:r>
      <w:r w:rsidR="0090311A">
        <w:rPr>
          <w:rFonts w:ascii="Arial" w:hAnsi="Arial" w:cs="Arial"/>
          <w:bCs/>
          <w:i/>
        </w:rPr>
        <w:t>………</w:t>
      </w:r>
      <w:proofErr w:type="gramStart"/>
      <w:r w:rsidR="0090311A">
        <w:rPr>
          <w:rFonts w:ascii="Arial" w:hAnsi="Arial" w:cs="Arial"/>
          <w:bCs/>
          <w:i/>
        </w:rPr>
        <w:t>…...</w:t>
      </w:r>
      <w:r w:rsidR="0090311A" w:rsidRPr="0090311A">
        <w:rPr>
          <w:rFonts w:ascii="Arial" w:hAnsi="Arial" w:cs="Arial"/>
          <w:bCs/>
          <w:i/>
        </w:rPr>
        <w:t>.</w:t>
      </w:r>
      <w:proofErr w:type="gramEnd"/>
      <w:r w:rsidR="0090311A" w:rsidRPr="0090311A">
        <w:rPr>
          <w:rFonts w:ascii="Arial" w:hAnsi="Arial" w:cs="Arial"/>
          <w:bCs/>
          <w:i/>
        </w:rPr>
        <w:t>(vyplňuje vyučující)</w:t>
      </w:r>
    </w:p>
    <w:p w14:paraId="7745AFC6" w14:textId="77777777" w:rsidR="00F94A76" w:rsidRPr="009B57AA" w:rsidRDefault="00F94A76" w:rsidP="009C6F18">
      <w:pPr>
        <w:pStyle w:val="Nadpis1"/>
        <w:spacing w:before="0"/>
      </w:pPr>
      <w:r>
        <w:rPr>
          <w:i/>
          <w:sz w:val="36"/>
        </w:rPr>
        <w:br w:type="page"/>
      </w:r>
      <w:r w:rsidRPr="009B57AA">
        <w:lastRenderedPageBreak/>
        <w:t>Pokyny k vypracování zprávy z praxe</w:t>
      </w:r>
    </w:p>
    <w:p w14:paraId="4775370A" w14:textId="77777777" w:rsidR="00C22630" w:rsidRDefault="0091340D" w:rsidP="00C42C34">
      <w:pPr>
        <w:pStyle w:val="Zkladntext"/>
        <w:tabs>
          <w:tab w:val="clear" w:pos="567"/>
        </w:tabs>
        <w:spacing w:line="360" w:lineRule="auto"/>
        <w:rPr>
          <w:szCs w:val="24"/>
        </w:rPr>
      </w:pPr>
      <w:r>
        <w:rPr>
          <w:szCs w:val="24"/>
        </w:rPr>
        <w:t xml:space="preserve">Podmínkou pro zahájení praxe je vyplněná a potvrzená smlouva (Dohoda o zabezpečení odborné praxe žáků). </w:t>
      </w:r>
    </w:p>
    <w:p w14:paraId="76CD5B10" w14:textId="05D64584" w:rsidR="00A15413" w:rsidRDefault="0091340D" w:rsidP="00C42C34">
      <w:pPr>
        <w:pStyle w:val="Zkladntext"/>
        <w:tabs>
          <w:tab w:val="clear" w:pos="567"/>
        </w:tabs>
        <w:spacing w:line="360" w:lineRule="auto"/>
        <w:rPr>
          <w:szCs w:val="24"/>
        </w:rPr>
      </w:pPr>
      <w:r>
        <w:t xml:space="preserve">Zprávu vypracujte podle následujících pokynů </w:t>
      </w:r>
      <w:r w:rsidR="00F94A76" w:rsidRPr="00A15413">
        <w:t xml:space="preserve">a </w:t>
      </w:r>
      <w:r w:rsidR="00F94A76" w:rsidRPr="00C74C77">
        <w:rPr>
          <w:b/>
        </w:rPr>
        <w:t>odevzd</w:t>
      </w:r>
      <w:r w:rsidR="00C22630">
        <w:rPr>
          <w:b/>
        </w:rPr>
        <w:t>ejte</w:t>
      </w:r>
      <w:r w:rsidR="00F94A76" w:rsidRPr="00C74C77">
        <w:rPr>
          <w:b/>
        </w:rPr>
        <w:t xml:space="preserve"> </w:t>
      </w:r>
      <w:r w:rsidR="00C14344">
        <w:rPr>
          <w:b/>
        </w:rPr>
        <w:t xml:space="preserve">svému </w:t>
      </w:r>
      <w:r w:rsidR="00F94A76" w:rsidRPr="00C74C77">
        <w:rPr>
          <w:b/>
        </w:rPr>
        <w:t>třídní</w:t>
      </w:r>
      <w:r w:rsidR="00C14344">
        <w:rPr>
          <w:b/>
        </w:rPr>
        <w:t>mu</w:t>
      </w:r>
      <w:r w:rsidR="00A520CE">
        <w:rPr>
          <w:b/>
        </w:rPr>
        <w:t xml:space="preserve"> mailem.</w:t>
      </w:r>
    </w:p>
    <w:p w14:paraId="3F2B6C40" w14:textId="77777777" w:rsidR="00F94A76" w:rsidRPr="009B57AA" w:rsidRDefault="00F94A76" w:rsidP="00C42C34">
      <w:pPr>
        <w:pStyle w:val="Nadpis1"/>
      </w:pPr>
      <w:r w:rsidRPr="009B57AA">
        <w:t>Náležitosti zprávy:</w:t>
      </w:r>
    </w:p>
    <w:p w14:paraId="7FE49B67" w14:textId="047CA116" w:rsidR="00F94A76" w:rsidRDefault="0091340D" w:rsidP="0091340D">
      <w:pPr>
        <w:spacing w:line="360" w:lineRule="auto"/>
        <w:jc w:val="both"/>
      </w:pPr>
      <w:r>
        <w:t xml:space="preserve">1. stránka </w:t>
      </w:r>
      <w:r w:rsidR="00C22630">
        <w:t>–</w:t>
      </w:r>
      <w:r>
        <w:t xml:space="preserve"> t</w:t>
      </w:r>
      <w:r w:rsidR="00F94A76">
        <w:t>itulní list (nečísluje se a není započítán do minimálního rozsahu zprávy)</w:t>
      </w:r>
      <w:r w:rsidR="00236068">
        <w:t xml:space="preserve">. </w:t>
      </w:r>
      <w:r w:rsidR="007635C1">
        <w:t>Lze použít</w:t>
      </w:r>
      <w:r w:rsidR="00236068">
        <w:t xml:space="preserve"> </w:t>
      </w:r>
      <w:r w:rsidR="009C4374">
        <w:t>vzor</w:t>
      </w:r>
      <w:r>
        <w:t xml:space="preserve"> </w:t>
      </w:r>
      <w:r w:rsidR="00236068">
        <w:t xml:space="preserve">(viz </w:t>
      </w:r>
      <w:r>
        <w:t>výše</w:t>
      </w:r>
      <w:r w:rsidR="008E2B45">
        <w:t>, případně na</w:t>
      </w:r>
      <w:r w:rsidR="00276A50">
        <w:t xml:space="preserve"> </w:t>
      </w:r>
      <w:r w:rsidR="00276A50" w:rsidRPr="00276A50">
        <w:t>https://akademiepshbrno.cz/pedagogicka-praxe/</w:t>
      </w:r>
      <w:r w:rsidR="00F1242D">
        <w:t>)</w:t>
      </w:r>
      <w:r w:rsidR="007635C1">
        <w:t>.</w:t>
      </w:r>
    </w:p>
    <w:p w14:paraId="002ABB8D" w14:textId="41A3F415" w:rsidR="00A15413" w:rsidRPr="0091340D" w:rsidRDefault="00C74C77" w:rsidP="0091340D">
      <w:pPr>
        <w:spacing w:line="360" w:lineRule="auto"/>
        <w:jc w:val="both"/>
      </w:pPr>
      <w:r w:rsidRPr="0091340D">
        <w:t xml:space="preserve">Vlastní zpráva bude mít tyto 3 </w:t>
      </w:r>
      <w:r w:rsidR="00175DFE">
        <w:t xml:space="preserve">zřetelně oddělené </w:t>
      </w:r>
      <w:r w:rsidRPr="0091340D">
        <w:t>části (kapitoly</w:t>
      </w:r>
      <w:r w:rsidR="00DD68E7">
        <w:t xml:space="preserve"> – s výhodou </w:t>
      </w:r>
      <w:r w:rsidR="00A7606F">
        <w:t xml:space="preserve">pro jejich nadpisy </w:t>
      </w:r>
      <w:r w:rsidR="00DD68E7">
        <w:t>použijte styl Nadpis 1</w:t>
      </w:r>
      <w:r w:rsidRPr="0091340D">
        <w:t>)</w:t>
      </w:r>
      <w:r w:rsidR="00F94A76" w:rsidRPr="0091340D">
        <w:t>:</w:t>
      </w:r>
      <w:r w:rsidR="00A15413" w:rsidRPr="0091340D">
        <w:t xml:space="preserve"> </w:t>
      </w:r>
    </w:p>
    <w:p w14:paraId="0269D0E4" w14:textId="77777777" w:rsidR="0091340D" w:rsidRDefault="00F94A76" w:rsidP="00112F25">
      <w:pPr>
        <w:spacing w:line="360" w:lineRule="auto"/>
        <w:jc w:val="both"/>
      </w:pPr>
      <w:r w:rsidRPr="00AD4A4E">
        <w:rPr>
          <w:b/>
        </w:rPr>
        <w:t>Úvod</w:t>
      </w:r>
    </w:p>
    <w:p w14:paraId="307F64F1" w14:textId="1C4B5D7A" w:rsidR="00F94A76" w:rsidRPr="00F94A76" w:rsidRDefault="00C22630" w:rsidP="00112F25">
      <w:pPr>
        <w:spacing w:line="360" w:lineRule="auto"/>
        <w:jc w:val="both"/>
      </w:pPr>
      <w:r>
        <w:t>Identifikační údaje a c</w:t>
      </w:r>
      <w:r w:rsidR="00427745">
        <w:t>harakteristika o</w:t>
      </w:r>
      <w:r w:rsidR="00F94A76" w:rsidRPr="00F94A76">
        <w:t>bchodní firm</w:t>
      </w:r>
      <w:r w:rsidR="00427745">
        <w:t>y</w:t>
      </w:r>
      <w:r w:rsidR="00C42C34">
        <w:t xml:space="preserve"> </w:t>
      </w:r>
      <w:r w:rsidR="008E6183">
        <w:t xml:space="preserve">– </w:t>
      </w:r>
      <w:r w:rsidR="0091340D">
        <w:t>název</w:t>
      </w:r>
      <w:r>
        <w:t xml:space="preserve"> firmy</w:t>
      </w:r>
      <w:r w:rsidR="0091340D">
        <w:t xml:space="preserve">, </w:t>
      </w:r>
      <w:r w:rsidR="00F94A76" w:rsidRPr="00F94A76">
        <w:t xml:space="preserve">právní forma, sídlo, předmět činnosti, velikost organizace </w:t>
      </w:r>
      <w:r w:rsidR="0091340D">
        <w:t>–</w:t>
      </w:r>
      <w:r w:rsidR="00427745">
        <w:t xml:space="preserve"> </w:t>
      </w:r>
      <w:r w:rsidR="00F94A76" w:rsidRPr="00F94A76">
        <w:t xml:space="preserve">pobočky, počet zaměstnanců, schéma organizační struktury, technická vybavenost, vazby na okolí (dodavatelé, odběratelé), marketing apod. </w:t>
      </w:r>
    </w:p>
    <w:p w14:paraId="2250368D" w14:textId="77777777" w:rsidR="0091340D" w:rsidRDefault="00F94A76" w:rsidP="00112F25">
      <w:pPr>
        <w:spacing w:line="360" w:lineRule="auto"/>
        <w:jc w:val="both"/>
      </w:pPr>
      <w:r w:rsidRPr="00AD4A4E">
        <w:rPr>
          <w:b/>
        </w:rPr>
        <w:t>Hlavní</w:t>
      </w:r>
      <w:r>
        <w:t xml:space="preserve"> </w:t>
      </w:r>
      <w:r w:rsidRPr="00AD4A4E">
        <w:rPr>
          <w:b/>
        </w:rPr>
        <w:t>část</w:t>
      </w:r>
    </w:p>
    <w:p w14:paraId="7A497DF9" w14:textId="77777777" w:rsidR="00F94A76" w:rsidRDefault="0091340D" w:rsidP="00112F25">
      <w:pPr>
        <w:spacing w:line="360" w:lineRule="auto"/>
        <w:jc w:val="both"/>
      </w:pPr>
      <w:r>
        <w:t>P</w:t>
      </w:r>
      <w:r w:rsidR="00F94A76">
        <w:t>opis náplně práce žáka</w:t>
      </w:r>
      <w:r w:rsidR="009B57AA">
        <w:t xml:space="preserve"> </w:t>
      </w:r>
      <w:r w:rsidR="00C22630">
        <w:t>(nejrozsáhlejší část) –</w:t>
      </w:r>
      <w:r w:rsidR="009B57AA">
        <w:t xml:space="preserve"> </w:t>
      </w:r>
      <w:r w:rsidR="00C22630">
        <w:t>popíšete, co jste v průběhu praxe dělali.</w:t>
      </w:r>
    </w:p>
    <w:p w14:paraId="7072AB3C" w14:textId="77777777" w:rsidR="0091340D" w:rsidRDefault="00F94A76" w:rsidP="00112F25">
      <w:pPr>
        <w:pStyle w:val="Zkladntext"/>
        <w:tabs>
          <w:tab w:val="clear" w:pos="567"/>
          <w:tab w:val="left" w:pos="1418"/>
        </w:tabs>
        <w:spacing w:line="360" w:lineRule="auto"/>
      </w:pPr>
      <w:r w:rsidRPr="00AD4A4E">
        <w:rPr>
          <w:b/>
        </w:rPr>
        <w:t>Závěr</w:t>
      </w:r>
    </w:p>
    <w:p w14:paraId="7A200312" w14:textId="77777777" w:rsidR="00427745" w:rsidRDefault="00C22630" w:rsidP="00112F25">
      <w:pPr>
        <w:pStyle w:val="Zkladntext"/>
        <w:tabs>
          <w:tab w:val="clear" w:pos="567"/>
          <w:tab w:val="left" w:pos="1418"/>
        </w:tabs>
        <w:spacing w:line="360" w:lineRule="auto"/>
        <w:rPr>
          <w:szCs w:val="24"/>
        </w:rPr>
      </w:pPr>
      <w:r>
        <w:t>S</w:t>
      </w:r>
      <w:r w:rsidR="00F94A76">
        <w:t>hrnutí výsledků praxe a vlastní hodnocení</w:t>
      </w:r>
      <w:r w:rsidR="00427745">
        <w:t xml:space="preserve"> (</w:t>
      </w:r>
      <w:r w:rsidR="00427745">
        <w:rPr>
          <w:szCs w:val="24"/>
        </w:rPr>
        <w:t xml:space="preserve">přínos pro další studium, konfrontace </w:t>
      </w:r>
      <w:r>
        <w:rPr>
          <w:szCs w:val="24"/>
        </w:rPr>
        <w:t xml:space="preserve">této </w:t>
      </w:r>
      <w:r w:rsidR="00427745">
        <w:rPr>
          <w:szCs w:val="24"/>
        </w:rPr>
        <w:t>praktické zkušenosti s přípravou ve škole, zajímavé náměty a postřehy)</w:t>
      </w:r>
      <w:r w:rsidR="009B57AA">
        <w:rPr>
          <w:szCs w:val="24"/>
        </w:rPr>
        <w:t>.</w:t>
      </w:r>
    </w:p>
    <w:p w14:paraId="3922C77F" w14:textId="7FEBE4E3" w:rsidR="0091340D" w:rsidRDefault="0091340D" w:rsidP="009B57AA">
      <w:pPr>
        <w:spacing w:line="360" w:lineRule="auto"/>
        <w:rPr>
          <w:b/>
        </w:rPr>
      </w:pPr>
      <w:r>
        <w:rPr>
          <w:b/>
        </w:rPr>
        <w:t>Jako přílohu ke zprávě přidejte vyplněný docházkový list</w:t>
      </w:r>
      <w:r w:rsidR="00B43A91">
        <w:rPr>
          <w:b/>
        </w:rPr>
        <w:t xml:space="preserve"> (v „papírové“ podobě)!</w:t>
      </w:r>
    </w:p>
    <w:p w14:paraId="2F9AB035" w14:textId="00E7790A" w:rsidR="0091340D" w:rsidRDefault="00F94A76" w:rsidP="00C74C77">
      <w:pPr>
        <w:spacing w:line="360" w:lineRule="auto"/>
        <w:jc w:val="both"/>
      </w:pPr>
      <w:r>
        <w:t>Zpráv</w:t>
      </w:r>
      <w:r w:rsidR="00C22630">
        <w:t>u</w:t>
      </w:r>
      <w:r>
        <w:t xml:space="preserve"> </w:t>
      </w:r>
      <w:r w:rsidR="00C22630">
        <w:t>vytvořte</w:t>
      </w:r>
      <w:r>
        <w:t xml:space="preserve"> v textovém editoru </w:t>
      </w:r>
      <w:r w:rsidR="00C42C34">
        <w:t xml:space="preserve">MS </w:t>
      </w:r>
      <w:r>
        <w:t>W</w:t>
      </w:r>
      <w:r w:rsidR="00C74C77">
        <w:t xml:space="preserve">ord (formát </w:t>
      </w:r>
      <w:proofErr w:type="spellStart"/>
      <w:r w:rsidR="00C74C77" w:rsidRPr="00C74C77">
        <w:rPr>
          <w:b/>
        </w:rPr>
        <w:t>docx</w:t>
      </w:r>
      <w:proofErr w:type="spellEnd"/>
      <w:r w:rsidR="00C74C77">
        <w:t xml:space="preserve">), </w:t>
      </w:r>
      <w:r w:rsidR="0091340D">
        <w:t xml:space="preserve">Rozsah zprávy jsou </w:t>
      </w:r>
      <w:r w:rsidR="0091340D" w:rsidRPr="00516371">
        <w:rPr>
          <w:b/>
          <w:bCs/>
          <w:u w:val="single"/>
        </w:rPr>
        <w:t>minimálně</w:t>
      </w:r>
      <w:r w:rsidR="0091340D" w:rsidRPr="00516371">
        <w:rPr>
          <w:u w:val="single"/>
        </w:rPr>
        <w:t xml:space="preserve"> </w:t>
      </w:r>
      <w:r w:rsidR="0091340D" w:rsidRPr="00516371">
        <w:rPr>
          <w:b/>
          <w:bCs/>
          <w:u w:val="single"/>
        </w:rPr>
        <w:t xml:space="preserve">dvě strany </w:t>
      </w:r>
      <w:r w:rsidR="00ED7C30" w:rsidRPr="00516371">
        <w:rPr>
          <w:b/>
          <w:bCs/>
          <w:u w:val="single"/>
        </w:rPr>
        <w:t>textu</w:t>
      </w:r>
      <w:r w:rsidR="00ED7C30" w:rsidRPr="00516371">
        <w:rPr>
          <w:u w:val="single"/>
        </w:rPr>
        <w:t xml:space="preserve"> </w:t>
      </w:r>
      <w:r w:rsidR="00BE2B2F" w:rsidRPr="00516371">
        <w:rPr>
          <w:b/>
          <w:bCs/>
          <w:u w:val="single"/>
        </w:rPr>
        <w:t>v požadovaném formátování</w:t>
      </w:r>
      <w:r w:rsidR="00BE2B2F">
        <w:t xml:space="preserve"> </w:t>
      </w:r>
      <w:r w:rsidR="0091340D">
        <w:t>(do tohoto počtu se nezahrnuje titulní list a přílohy).</w:t>
      </w:r>
    </w:p>
    <w:p w14:paraId="5C66A01E" w14:textId="0FEEC315" w:rsidR="00C74C77" w:rsidRDefault="0091340D" w:rsidP="00C74C77">
      <w:pPr>
        <w:spacing w:line="360" w:lineRule="auto"/>
        <w:jc w:val="both"/>
      </w:pPr>
      <w:r w:rsidRPr="00C22630">
        <w:rPr>
          <w:b/>
        </w:rPr>
        <w:t>Formální úprava</w:t>
      </w:r>
      <w:r>
        <w:t xml:space="preserve">: </w:t>
      </w:r>
      <w:r w:rsidR="00C22630">
        <w:t>Rozložení stránky: l</w:t>
      </w:r>
      <w:r w:rsidR="00F94A76">
        <w:t>evý okraj 30 mm</w:t>
      </w:r>
      <w:r w:rsidR="00C42C34">
        <w:t>, pravý 20 </w:t>
      </w:r>
      <w:r w:rsidR="00F94A76">
        <w:t>mm</w:t>
      </w:r>
      <w:r w:rsidR="008E684F">
        <w:t>,</w:t>
      </w:r>
      <w:r w:rsidR="0064465A">
        <w:t xml:space="preserve"> h</w:t>
      </w:r>
      <w:r w:rsidR="00F94A76">
        <w:t xml:space="preserve">orní a dolní okraje </w:t>
      </w:r>
      <w:r w:rsidR="00C42C34">
        <w:t>25</w:t>
      </w:r>
      <w:r w:rsidR="00112F25">
        <w:t> </w:t>
      </w:r>
      <w:r w:rsidR="00F94A76">
        <w:t xml:space="preserve">mm. Stránky </w:t>
      </w:r>
      <w:r w:rsidR="00C22630">
        <w:t>očíslujte</w:t>
      </w:r>
      <w:r w:rsidR="00F94A76">
        <w:t xml:space="preserve"> dole uprostřed</w:t>
      </w:r>
      <w:r w:rsidR="00175DFE">
        <w:t xml:space="preserve"> (titulní strana se nečísluje)</w:t>
      </w:r>
      <w:r w:rsidR="00F94A76">
        <w:t xml:space="preserve">. </w:t>
      </w:r>
    </w:p>
    <w:p w14:paraId="681987F2" w14:textId="63C0780A" w:rsidR="00F94A76" w:rsidRDefault="00C74C77" w:rsidP="00C74C77">
      <w:pPr>
        <w:spacing w:line="360" w:lineRule="auto"/>
        <w:jc w:val="both"/>
      </w:pPr>
      <w:r>
        <w:t xml:space="preserve">Písmo v běžném textu Times New Roman, 12, obyčejné. </w:t>
      </w:r>
      <w:r w:rsidR="00175DFE">
        <w:t xml:space="preserve">Nadpisy </w:t>
      </w:r>
      <w:r w:rsidR="00B85BED">
        <w:t>(</w:t>
      </w:r>
      <w:r w:rsidR="00175DFE">
        <w:t>styl Nadpis1</w:t>
      </w:r>
      <w:r w:rsidR="00B85BED">
        <w:t>)</w:t>
      </w:r>
      <w:r w:rsidR="00175DFE">
        <w:t xml:space="preserve">, </w:t>
      </w:r>
      <w:r>
        <w:t xml:space="preserve">Arial, </w:t>
      </w:r>
      <w:r w:rsidR="00F94A76">
        <w:t>14</w:t>
      </w:r>
      <w:r>
        <w:t>, tučně.</w:t>
      </w:r>
      <w:r w:rsidR="00F94A76">
        <w:t xml:space="preserve"> </w:t>
      </w:r>
      <w:r>
        <w:t xml:space="preserve">Řádkování 1,5, mezera za odstavcem zvětšená o 12 b. Zarovnání do bloku. </w:t>
      </w:r>
    </w:p>
    <w:p w14:paraId="36814214" w14:textId="77777777" w:rsidR="00C74C77" w:rsidRDefault="00F94A76" w:rsidP="00C74C77">
      <w:pPr>
        <w:pStyle w:val="Nadpis1"/>
      </w:pPr>
      <w:r>
        <w:t>Termín odevzdání práce</w:t>
      </w:r>
      <w:r w:rsidR="00C74C77">
        <w:t xml:space="preserve"> třídnímu učiteli</w:t>
      </w:r>
      <w:r w:rsidR="00C42C34">
        <w:t>:</w:t>
      </w:r>
    </w:p>
    <w:p w14:paraId="17D0DA13" w14:textId="77F2D417" w:rsidR="00F94A76" w:rsidRPr="007832AA" w:rsidRDefault="00FD291E" w:rsidP="00FD291E">
      <w:pPr>
        <w:spacing w:line="360" w:lineRule="auto"/>
        <w:jc w:val="both"/>
        <w:rPr>
          <w:bCs/>
        </w:rPr>
      </w:pPr>
      <w:r>
        <w:rPr>
          <w:b/>
        </w:rPr>
        <w:t>N</w:t>
      </w:r>
      <w:r w:rsidR="00F078D2">
        <w:rPr>
          <w:b/>
        </w:rPr>
        <w:t xml:space="preserve">ejpozději do </w:t>
      </w:r>
      <w:r w:rsidR="00C42C34">
        <w:rPr>
          <w:b/>
        </w:rPr>
        <w:t xml:space="preserve">pátku </w:t>
      </w:r>
      <w:r w:rsidR="00276A50">
        <w:rPr>
          <w:b/>
        </w:rPr>
        <w:t>6</w:t>
      </w:r>
      <w:r w:rsidR="00175DFE">
        <w:rPr>
          <w:b/>
        </w:rPr>
        <w:t xml:space="preserve">. </w:t>
      </w:r>
      <w:r w:rsidR="003C30D9">
        <w:rPr>
          <w:b/>
        </w:rPr>
        <w:t>6</w:t>
      </w:r>
      <w:r w:rsidR="00175DFE">
        <w:rPr>
          <w:b/>
        </w:rPr>
        <w:t>.</w:t>
      </w:r>
      <w:r w:rsidR="00F078D2">
        <w:rPr>
          <w:b/>
        </w:rPr>
        <w:t xml:space="preserve"> 20</w:t>
      </w:r>
      <w:r w:rsidR="00077FC5">
        <w:rPr>
          <w:b/>
        </w:rPr>
        <w:t>2</w:t>
      </w:r>
      <w:r w:rsidR="003C30D9">
        <w:rPr>
          <w:b/>
        </w:rPr>
        <w:t>5</w:t>
      </w:r>
      <w:r w:rsidR="00C42C34">
        <w:rPr>
          <w:b/>
        </w:rPr>
        <w:t xml:space="preserve">, a to </w:t>
      </w:r>
      <w:r w:rsidR="00C74C77">
        <w:rPr>
          <w:b/>
        </w:rPr>
        <w:t xml:space="preserve">v elektronické podobě </w:t>
      </w:r>
      <w:r w:rsidR="002B1203">
        <w:rPr>
          <w:b/>
        </w:rPr>
        <w:t>jako přílohu mailu</w:t>
      </w:r>
      <w:r w:rsidR="007832AA">
        <w:rPr>
          <w:b/>
        </w:rPr>
        <w:t xml:space="preserve"> </w:t>
      </w:r>
      <w:r w:rsidR="007832AA">
        <w:rPr>
          <w:bCs/>
        </w:rPr>
        <w:t xml:space="preserve">odeslaného na </w:t>
      </w:r>
      <w:r w:rsidR="007832AA" w:rsidRPr="00093F17">
        <w:rPr>
          <w:b/>
        </w:rPr>
        <w:t>školní mailovou adresu</w:t>
      </w:r>
      <w:r w:rsidR="007832AA">
        <w:rPr>
          <w:bCs/>
        </w:rPr>
        <w:t xml:space="preserve"> </w:t>
      </w:r>
      <w:r w:rsidR="00C14344">
        <w:rPr>
          <w:bCs/>
        </w:rPr>
        <w:t>své/ho třídní/ho</w:t>
      </w:r>
      <w:r w:rsidR="00EB2350">
        <w:rPr>
          <w:bCs/>
        </w:rPr>
        <w:t>.</w:t>
      </w:r>
      <w:r w:rsidR="00CD41C9">
        <w:rPr>
          <w:bCs/>
        </w:rPr>
        <w:t xml:space="preserve"> Mail bude mít všechny obvyklé náležitosti (předmět, oslovení, doprovodný text, </w:t>
      </w:r>
      <w:r>
        <w:rPr>
          <w:bCs/>
        </w:rPr>
        <w:t>pozdrav</w:t>
      </w:r>
      <w:r w:rsidR="00CD41C9">
        <w:rPr>
          <w:bCs/>
        </w:rPr>
        <w:t xml:space="preserve"> a jméno!!!)</w:t>
      </w:r>
      <w:r w:rsidR="00DB425C">
        <w:rPr>
          <w:bCs/>
        </w:rPr>
        <w:t>.</w:t>
      </w:r>
    </w:p>
    <w:p w14:paraId="0A19BF08" w14:textId="15048DFA" w:rsidR="00A520CE" w:rsidRDefault="00427745" w:rsidP="0091340D">
      <w:pPr>
        <w:spacing w:line="360" w:lineRule="auto"/>
        <w:jc w:val="both"/>
      </w:pPr>
      <w:r>
        <w:t>V</w:t>
      </w:r>
      <w:r w:rsidR="00A15413" w:rsidRPr="00A15413">
        <w:t xml:space="preserve">ypracovaná zpráva </w:t>
      </w:r>
      <w:r w:rsidR="00BE2B2F" w:rsidRPr="00C14344">
        <w:rPr>
          <w:b/>
          <w:bCs/>
          <w:u w:val="single"/>
        </w:rPr>
        <w:t>může</w:t>
      </w:r>
      <w:r w:rsidR="00896936">
        <w:rPr>
          <w:b/>
          <w:bCs/>
          <w:u w:val="single"/>
        </w:rPr>
        <w:t xml:space="preserve"> </w:t>
      </w:r>
      <w:r w:rsidR="00BE2B2F" w:rsidRPr="00C14344">
        <w:rPr>
          <w:b/>
          <w:bCs/>
          <w:u w:val="single"/>
        </w:rPr>
        <w:t>být</w:t>
      </w:r>
      <w:r w:rsidR="00A15413" w:rsidRPr="00A15413">
        <w:t xml:space="preserve"> </w:t>
      </w:r>
      <w:r w:rsidR="00A15413" w:rsidRPr="00A15413">
        <w:rPr>
          <w:b/>
          <w:bCs/>
        </w:rPr>
        <w:t>součástí klasifikace žáka za</w:t>
      </w:r>
      <w:r w:rsidR="003C30D9">
        <w:rPr>
          <w:b/>
          <w:bCs/>
        </w:rPr>
        <w:t xml:space="preserve"> 2</w:t>
      </w:r>
      <w:r w:rsidR="00A15413" w:rsidRPr="00A15413">
        <w:rPr>
          <w:b/>
          <w:bCs/>
        </w:rPr>
        <w:t>. pol</w:t>
      </w:r>
      <w:r w:rsidR="00AD4A4E">
        <w:rPr>
          <w:b/>
          <w:bCs/>
        </w:rPr>
        <w:t>.</w:t>
      </w:r>
      <w:r w:rsidR="00A15413" w:rsidRPr="00A15413">
        <w:rPr>
          <w:b/>
          <w:bCs/>
        </w:rPr>
        <w:t xml:space="preserve"> 20</w:t>
      </w:r>
      <w:r w:rsidR="00E94235">
        <w:rPr>
          <w:b/>
          <w:bCs/>
        </w:rPr>
        <w:t>2</w:t>
      </w:r>
      <w:r w:rsidR="00A520CE">
        <w:rPr>
          <w:b/>
          <w:bCs/>
        </w:rPr>
        <w:t>4</w:t>
      </w:r>
      <w:r w:rsidR="00A15413" w:rsidRPr="00A15413">
        <w:rPr>
          <w:b/>
          <w:bCs/>
        </w:rPr>
        <w:t>/20</w:t>
      </w:r>
      <w:r w:rsidR="00E94235">
        <w:rPr>
          <w:b/>
          <w:bCs/>
        </w:rPr>
        <w:t>2</w:t>
      </w:r>
      <w:r w:rsidR="00A520CE">
        <w:rPr>
          <w:b/>
          <w:bCs/>
        </w:rPr>
        <w:t>5</w:t>
      </w:r>
      <w:r w:rsidR="00A15413" w:rsidRPr="00A15413">
        <w:rPr>
          <w:b/>
          <w:bCs/>
        </w:rPr>
        <w:t xml:space="preserve"> </w:t>
      </w:r>
      <w:r w:rsidR="00A15413" w:rsidRPr="00A15413">
        <w:t>v</w:t>
      </w:r>
      <w:r w:rsidR="00123953">
        <w:t> </w:t>
      </w:r>
      <w:r w:rsidR="00A15413" w:rsidRPr="00A15413">
        <w:t>předmět</w:t>
      </w:r>
      <w:r w:rsidR="0091340D">
        <w:t>ech</w:t>
      </w:r>
      <w:r w:rsidR="00123953">
        <w:t xml:space="preserve"> </w:t>
      </w:r>
      <w:r w:rsidR="00BE2B2F">
        <w:t>Práce s</w:t>
      </w:r>
      <w:r w:rsidR="00C14344">
        <w:t> </w:t>
      </w:r>
      <w:r w:rsidR="00BE2B2F">
        <w:t>počítačem</w:t>
      </w:r>
      <w:r w:rsidR="00C14344">
        <w:t xml:space="preserve"> a</w:t>
      </w:r>
      <w:r w:rsidR="00123953">
        <w:t xml:space="preserve"> Praxe (gastro, cestovní ruch, palubní služby</w:t>
      </w:r>
      <w:r w:rsidR="00C31033">
        <w:t>)</w:t>
      </w:r>
      <w:r w:rsidR="00123953">
        <w:t>.</w:t>
      </w:r>
      <w:r w:rsidR="00C14344">
        <w:t xml:space="preserve"> </w:t>
      </w:r>
    </w:p>
    <w:p w14:paraId="424AD874" w14:textId="4C6FF4F8" w:rsidR="00F078D2" w:rsidRDefault="00C14344" w:rsidP="00A5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both"/>
      </w:pPr>
      <w:r w:rsidRPr="00A520CE">
        <w:rPr>
          <w:b/>
          <w:bCs/>
        </w:rPr>
        <w:t>Neodevzdání zprávy nebo její hodnocení jako nedostatečné je důvodem k </w:t>
      </w:r>
      <w:proofErr w:type="spellStart"/>
      <w:r w:rsidRPr="00A520CE">
        <w:rPr>
          <w:b/>
          <w:bCs/>
        </w:rPr>
        <w:t>neklasifikaci</w:t>
      </w:r>
      <w:proofErr w:type="spellEnd"/>
      <w:r w:rsidRPr="00A520CE">
        <w:rPr>
          <w:b/>
          <w:bCs/>
        </w:rPr>
        <w:t xml:space="preserve"> žáka z předmětu Praxe (dle zaměření)</w:t>
      </w:r>
      <w:r w:rsidR="00A520CE">
        <w:rPr>
          <w:b/>
          <w:bCs/>
        </w:rPr>
        <w:t>, a to v obou pololetích šk. roku</w:t>
      </w:r>
      <w:r w:rsidRPr="00A520CE">
        <w:rPr>
          <w:b/>
          <w:bCs/>
        </w:rPr>
        <w:t>.</w:t>
      </w:r>
    </w:p>
    <w:sectPr w:rsidR="00F078D2" w:rsidSect="00A520CE">
      <w:pgSz w:w="11906" w:h="16838"/>
      <w:pgMar w:top="1418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1B7B"/>
    <w:multiLevelType w:val="hybridMultilevel"/>
    <w:tmpl w:val="BD645A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6D74"/>
    <w:multiLevelType w:val="hybridMultilevel"/>
    <w:tmpl w:val="0DFE3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DCF5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7715DB"/>
    <w:multiLevelType w:val="hybridMultilevel"/>
    <w:tmpl w:val="C3564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F0493"/>
    <w:multiLevelType w:val="hybridMultilevel"/>
    <w:tmpl w:val="286E6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098840">
    <w:abstractNumId w:val="1"/>
  </w:num>
  <w:num w:numId="2" w16cid:durableId="201745620">
    <w:abstractNumId w:val="0"/>
  </w:num>
  <w:num w:numId="3" w16cid:durableId="52387717">
    <w:abstractNumId w:val="3"/>
  </w:num>
  <w:num w:numId="4" w16cid:durableId="633174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76"/>
    <w:rsid w:val="0003188F"/>
    <w:rsid w:val="00077FC5"/>
    <w:rsid w:val="00093F17"/>
    <w:rsid w:val="00112F25"/>
    <w:rsid w:val="00123953"/>
    <w:rsid w:val="00170D1E"/>
    <w:rsid w:val="00175346"/>
    <w:rsid w:val="00175DFE"/>
    <w:rsid w:val="001946DB"/>
    <w:rsid w:val="00236068"/>
    <w:rsid w:val="00276A50"/>
    <w:rsid w:val="002B1203"/>
    <w:rsid w:val="0033519C"/>
    <w:rsid w:val="003C30D9"/>
    <w:rsid w:val="003F7917"/>
    <w:rsid w:val="00403977"/>
    <w:rsid w:val="00427745"/>
    <w:rsid w:val="00474DAB"/>
    <w:rsid w:val="004E7843"/>
    <w:rsid w:val="00511F8E"/>
    <w:rsid w:val="00516371"/>
    <w:rsid w:val="0057368E"/>
    <w:rsid w:val="005C3B47"/>
    <w:rsid w:val="005E6827"/>
    <w:rsid w:val="005F6303"/>
    <w:rsid w:val="0064465A"/>
    <w:rsid w:val="00686B30"/>
    <w:rsid w:val="006C6227"/>
    <w:rsid w:val="007635C1"/>
    <w:rsid w:val="00774DE8"/>
    <w:rsid w:val="007832AA"/>
    <w:rsid w:val="00833FCC"/>
    <w:rsid w:val="00853357"/>
    <w:rsid w:val="00864D2E"/>
    <w:rsid w:val="00896936"/>
    <w:rsid w:val="008E2B45"/>
    <w:rsid w:val="008E6183"/>
    <w:rsid w:val="008E684F"/>
    <w:rsid w:val="0090311A"/>
    <w:rsid w:val="0091340D"/>
    <w:rsid w:val="009B57AA"/>
    <w:rsid w:val="009C4374"/>
    <w:rsid w:val="009C6F18"/>
    <w:rsid w:val="00A15413"/>
    <w:rsid w:val="00A520CE"/>
    <w:rsid w:val="00A7606F"/>
    <w:rsid w:val="00A90C96"/>
    <w:rsid w:val="00AD4A4E"/>
    <w:rsid w:val="00AD6E86"/>
    <w:rsid w:val="00B43A91"/>
    <w:rsid w:val="00B76635"/>
    <w:rsid w:val="00B85BED"/>
    <w:rsid w:val="00BD724A"/>
    <w:rsid w:val="00BE2B2F"/>
    <w:rsid w:val="00C00311"/>
    <w:rsid w:val="00C02B36"/>
    <w:rsid w:val="00C14344"/>
    <w:rsid w:val="00C22630"/>
    <w:rsid w:val="00C31033"/>
    <w:rsid w:val="00C42C34"/>
    <w:rsid w:val="00C74C77"/>
    <w:rsid w:val="00CD41C9"/>
    <w:rsid w:val="00D60FAF"/>
    <w:rsid w:val="00D71F01"/>
    <w:rsid w:val="00DB425C"/>
    <w:rsid w:val="00DD68E7"/>
    <w:rsid w:val="00E23469"/>
    <w:rsid w:val="00E45C2E"/>
    <w:rsid w:val="00E94235"/>
    <w:rsid w:val="00EB2350"/>
    <w:rsid w:val="00ED7C30"/>
    <w:rsid w:val="00F078D2"/>
    <w:rsid w:val="00F1242D"/>
    <w:rsid w:val="00F12B9D"/>
    <w:rsid w:val="00F47697"/>
    <w:rsid w:val="00F67FA6"/>
    <w:rsid w:val="00F75F47"/>
    <w:rsid w:val="00F94A76"/>
    <w:rsid w:val="00FD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696A5"/>
  <w15:chartTrackingRefBased/>
  <w15:docId w15:val="{4F004821-FD09-4500-A4C1-AC119610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94A76"/>
    <w:rPr>
      <w:sz w:val="24"/>
      <w:szCs w:val="24"/>
    </w:rPr>
  </w:style>
  <w:style w:type="paragraph" w:styleId="Nadpis1">
    <w:name w:val="heading 1"/>
    <w:basedOn w:val="Normln"/>
    <w:next w:val="Normln"/>
    <w:qFormat/>
    <w:rsid w:val="0057368E"/>
    <w:pPr>
      <w:keepNext/>
      <w:spacing w:before="120" w:after="120"/>
      <w:outlineLvl w:val="0"/>
    </w:pPr>
    <w:rPr>
      <w:rFonts w:ascii="Arial" w:hAnsi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94A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F94A76"/>
    <w:rPr>
      <w:lang w:val="cs-CZ" w:eastAsia="cs-CZ" w:bidi="ar-SA"/>
    </w:rPr>
  </w:style>
  <w:style w:type="paragraph" w:customStyle="1" w:styleId="Default">
    <w:name w:val="Default"/>
    <w:rsid w:val="00F94A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"/>
    <w:rsid w:val="00A15413"/>
    <w:pPr>
      <w:tabs>
        <w:tab w:val="left" w:pos="567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HOTELOVÁ ŠKOLA, s</vt:lpstr>
    </vt:vector>
  </TitlesOfParts>
  <Company>Střední hotelová škola s.r.o.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HOTELOVÁ ŠKOLA, s</dc:title>
  <dc:subject/>
  <dc:creator>mayerova</dc:creator>
  <cp:keywords/>
  <cp:lastModifiedBy>Martina Kotišová</cp:lastModifiedBy>
  <cp:revision>2</cp:revision>
  <cp:lastPrinted>2024-12-10T11:13:00Z</cp:lastPrinted>
  <dcterms:created xsi:type="dcterms:W3CDTF">2024-12-10T13:33:00Z</dcterms:created>
  <dcterms:modified xsi:type="dcterms:W3CDTF">2024-12-10T13:33:00Z</dcterms:modified>
</cp:coreProperties>
</file>